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C3" w:rsidRPr="000531EC" w:rsidRDefault="000B50C3">
      <w:pPr>
        <w:rPr>
          <w:color w:val="FF0000"/>
          <w:sz w:val="28"/>
          <w:szCs w:val="28"/>
        </w:rPr>
      </w:pPr>
    </w:p>
    <w:p w:rsidR="008F3C98" w:rsidRPr="000531EC" w:rsidRDefault="008F3C98">
      <w:pPr>
        <w:rPr>
          <w:color w:val="3366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99"/>
      </w:tblGrid>
      <w:tr w:rsidR="00B0766D" w:rsidRPr="000531EC" w:rsidTr="000531EC">
        <w:tc>
          <w:tcPr>
            <w:tcW w:w="4646" w:type="dxa"/>
          </w:tcPr>
          <w:p w:rsidR="00B0766D" w:rsidRPr="000531EC" w:rsidRDefault="00B32259">
            <w:pPr>
              <w:rPr>
                <w:sz w:val="28"/>
                <w:szCs w:val="28"/>
              </w:rPr>
            </w:pPr>
            <w:r w:rsidRPr="000531EC">
              <w:rPr>
                <w:sz w:val="28"/>
                <w:szCs w:val="28"/>
              </w:rPr>
              <w:t xml:space="preserve">Наименование </w:t>
            </w:r>
          </w:p>
          <w:p w:rsidR="009B5CE0" w:rsidRPr="000531EC" w:rsidRDefault="009B5CE0">
            <w:pPr>
              <w:rPr>
                <w:sz w:val="28"/>
                <w:szCs w:val="28"/>
              </w:rPr>
            </w:pPr>
          </w:p>
          <w:p w:rsidR="009B5CE0" w:rsidRPr="000531EC" w:rsidRDefault="009B5CE0">
            <w:pPr>
              <w:rPr>
                <w:sz w:val="28"/>
                <w:szCs w:val="28"/>
              </w:rPr>
            </w:pPr>
          </w:p>
          <w:p w:rsidR="009B5CE0" w:rsidRPr="000531EC" w:rsidRDefault="009B5CE0" w:rsidP="009B5CE0">
            <w:pPr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:rsidR="0081082A" w:rsidRPr="000531EC" w:rsidRDefault="0008245C" w:rsidP="0081082A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0531EC">
              <w:rPr>
                <w:bCs/>
                <w:sz w:val="28"/>
                <w:szCs w:val="28"/>
                <w:lang w:val="ru-RU" w:eastAsia="ru-RU"/>
              </w:rPr>
              <w:t>Общероссийская общественная организация</w:t>
            </w:r>
          </w:p>
          <w:p w:rsidR="009B5CE0" w:rsidRPr="000531EC" w:rsidRDefault="0008245C" w:rsidP="009B5CE0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0531EC">
              <w:rPr>
                <w:sz w:val="28"/>
                <w:szCs w:val="28"/>
                <w:lang w:val="ru-RU" w:eastAsia="ru-RU"/>
              </w:rPr>
              <w:t>«Ассоциация ландшафтных архитекторов России»</w:t>
            </w:r>
          </w:p>
        </w:tc>
      </w:tr>
      <w:tr w:rsidR="009B5CE0" w:rsidRPr="000531EC" w:rsidTr="000531EC">
        <w:tc>
          <w:tcPr>
            <w:tcW w:w="4646" w:type="dxa"/>
          </w:tcPr>
          <w:p w:rsidR="009B5CE0" w:rsidRPr="000531EC" w:rsidRDefault="000531EC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Краткое наименование</w:t>
            </w:r>
          </w:p>
        </w:tc>
        <w:tc>
          <w:tcPr>
            <w:tcW w:w="4699" w:type="dxa"/>
            <w:vAlign w:val="center"/>
          </w:tcPr>
          <w:p w:rsidR="009B5CE0" w:rsidRPr="000531EC" w:rsidRDefault="009B5CE0" w:rsidP="0008245C">
            <w:pPr>
              <w:rPr>
                <w:sz w:val="28"/>
                <w:szCs w:val="28"/>
              </w:rPr>
            </w:pPr>
            <w:r w:rsidRPr="000531EC">
              <w:rPr>
                <w:sz w:val="28"/>
                <w:szCs w:val="28"/>
              </w:rPr>
              <w:t>Ассоциация «АЛАРОС»</w:t>
            </w:r>
          </w:p>
        </w:tc>
      </w:tr>
      <w:tr w:rsidR="0034108B" w:rsidRPr="000531EC" w:rsidTr="000531EC">
        <w:tc>
          <w:tcPr>
            <w:tcW w:w="4646" w:type="dxa"/>
          </w:tcPr>
          <w:p w:rsidR="0034108B" w:rsidRPr="000531EC" w:rsidRDefault="00B32259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699" w:type="dxa"/>
            <w:vAlign w:val="center"/>
          </w:tcPr>
          <w:p w:rsidR="00AB2AA9" w:rsidRPr="000531EC" w:rsidRDefault="0008245C" w:rsidP="0008245C">
            <w:pPr>
              <w:rPr>
                <w:sz w:val="28"/>
                <w:szCs w:val="28"/>
              </w:rPr>
            </w:pPr>
            <w:r w:rsidRPr="000531EC">
              <w:rPr>
                <w:sz w:val="28"/>
                <w:szCs w:val="28"/>
              </w:rPr>
              <w:t>7715070658</w:t>
            </w:r>
          </w:p>
        </w:tc>
      </w:tr>
      <w:tr w:rsidR="00B0766D" w:rsidRPr="000531EC" w:rsidTr="000531EC">
        <w:tc>
          <w:tcPr>
            <w:tcW w:w="4646" w:type="dxa"/>
          </w:tcPr>
          <w:p w:rsidR="00B0766D" w:rsidRPr="000531EC" w:rsidRDefault="00B32259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4699" w:type="dxa"/>
          </w:tcPr>
          <w:p w:rsidR="00AB2AA9" w:rsidRPr="000531EC" w:rsidRDefault="00AB2AA9" w:rsidP="00B20026">
            <w:pPr>
              <w:rPr>
                <w:sz w:val="28"/>
                <w:szCs w:val="28"/>
              </w:rPr>
            </w:pPr>
            <w:r w:rsidRPr="000531EC">
              <w:rPr>
                <w:sz w:val="28"/>
                <w:szCs w:val="28"/>
              </w:rPr>
              <w:t>77</w:t>
            </w:r>
            <w:r w:rsidR="00B20026" w:rsidRPr="000531EC">
              <w:rPr>
                <w:sz w:val="28"/>
                <w:szCs w:val="28"/>
              </w:rPr>
              <w:t>43</w:t>
            </w:r>
            <w:r w:rsidRPr="000531EC">
              <w:rPr>
                <w:sz w:val="28"/>
                <w:szCs w:val="28"/>
              </w:rPr>
              <w:t>01001</w:t>
            </w:r>
          </w:p>
        </w:tc>
      </w:tr>
      <w:tr w:rsidR="00804FF5" w:rsidRPr="000531EC" w:rsidTr="000531EC">
        <w:tc>
          <w:tcPr>
            <w:tcW w:w="4646" w:type="dxa"/>
          </w:tcPr>
          <w:p w:rsidR="00804FF5" w:rsidRPr="000531EC" w:rsidRDefault="00B32259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4699" w:type="dxa"/>
          </w:tcPr>
          <w:p w:rsidR="00AB2AA9" w:rsidRPr="000531EC" w:rsidRDefault="006E247B" w:rsidP="0008245C">
            <w:pPr>
              <w:rPr>
                <w:bCs/>
                <w:sz w:val="28"/>
                <w:szCs w:val="28"/>
              </w:rPr>
            </w:pPr>
            <w:r w:rsidRPr="000531EC">
              <w:rPr>
                <w:sz w:val="28"/>
                <w:szCs w:val="28"/>
              </w:rPr>
              <w:t>1107799000836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0531EC" w:rsidRDefault="000531EC" w:rsidP="000531EC">
            <w:pPr>
              <w:rPr>
                <w:color w:val="000000"/>
                <w:sz w:val="28"/>
                <w:szCs w:val="28"/>
              </w:rPr>
            </w:pPr>
            <w:r w:rsidRPr="00CC7459">
              <w:rPr>
                <w:color w:val="000000"/>
                <w:sz w:val="28"/>
                <w:szCs w:val="28"/>
              </w:rPr>
              <w:t>ОКВЭД</w:t>
            </w:r>
          </w:p>
        </w:tc>
        <w:tc>
          <w:tcPr>
            <w:tcW w:w="4699" w:type="dxa"/>
          </w:tcPr>
          <w:p w:rsidR="000531EC" w:rsidRPr="000531EC" w:rsidRDefault="000531EC" w:rsidP="000531EC">
            <w:pPr>
              <w:rPr>
                <w:sz w:val="28"/>
                <w:szCs w:val="28"/>
              </w:rPr>
            </w:pPr>
            <w:r w:rsidRPr="00CC7459">
              <w:rPr>
                <w:sz w:val="28"/>
                <w:szCs w:val="28"/>
              </w:rPr>
              <w:t>94.12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0531EC" w:rsidRDefault="000531EC" w:rsidP="000531EC">
            <w:pPr>
              <w:rPr>
                <w:color w:val="000000"/>
                <w:sz w:val="28"/>
                <w:szCs w:val="28"/>
              </w:rPr>
            </w:pPr>
            <w:r w:rsidRPr="00CC7459">
              <w:rPr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699" w:type="dxa"/>
          </w:tcPr>
          <w:p w:rsidR="000531EC" w:rsidRPr="000531EC" w:rsidRDefault="000531EC" w:rsidP="000531EC">
            <w:pPr>
              <w:rPr>
                <w:sz w:val="28"/>
                <w:szCs w:val="28"/>
              </w:rPr>
            </w:pPr>
            <w:r w:rsidRPr="00CC7459">
              <w:rPr>
                <w:sz w:val="28"/>
                <w:szCs w:val="28"/>
              </w:rPr>
              <w:t>45336000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CC7459" w:rsidRDefault="000531EC" w:rsidP="000531EC">
            <w:pPr>
              <w:rPr>
                <w:color w:val="000000"/>
                <w:sz w:val="28"/>
                <w:szCs w:val="28"/>
              </w:rPr>
            </w:pPr>
            <w:r w:rsidRPr="00CC7459">
              <w:rPr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699" w:type="dxa"/>
          </w:tcPr>
          <w:p w:rsidR="000531EC" w:rsidRPr="00CC7459" w:rsidRDefault="000531EC" w:rsidP="000531EC">
            <w:pPr>
              <w:rPr>
                <w:sz w:val="28"/>
                <w:szCs w:val="28"/>
              </w:rPr>
            </w:pPr>
            <w:r w:rsidRPr="00CC7459">
              <w:rPr>
                <w:sz w:val="28"/>
                <w:szCs w:val="28"/>
              </w:rPr>
              <w:t>65247757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CC7459" w:rsidRDefault="000531EC" w:rsidP="000531EC">
            <w:pPr>
              <w:rPr>
                <w:color w:val="000000"/>
                <w:sz w:val="28"/>
                <w:szCs w:val="28"/>
              </w:rPr>
            </w:pPr>
            <w:r w:rsidRPr="00CC7459">
              <w:rPr>
                <w:color w:val="000000"/>
                <w:sz w:val="28"/>
                <w:szCs w:val="28"/>
              </w:rPr>
              <w:t>ОКАТО</w:t>
            </w:r>
          </w:p>
        </w:tc>
        <w:tc>
          <w:tcPr>
            <w:tcW w:w="4699" w:type="dxa"/>
          </w:tcPr>
          <w:p w:rsidR="000531EC" w:rsidRPr="00CC7459" w:rsidRDefault="000531EC" w:rsidP="000531EC">
            <w:pPr>
              <w:rPr>
                <w:sz w:val="28"/>
                <w:szCs w:val="28"/>
              </w:rPr>
            </w:pPr>
            <w:r w:rsidRPr="00CC7459">
              <w:rPr>
                <w:sz w:val="28"/>
                <w:szCs w:val="28"/>
              </w:rPr>
              <w:t>45277565000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CC7459" w:rsidRDefault="000531EC" w:rsidP="000531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налогового органа </w:t>
            </w:r>
          </w:p>
        </w:tc>
        <w:tc>
          <w:tcPr>
            <w:tcW w:w="4699" w:type="dxa"/>
          </w:tcPr>
          <w:p w:rsidR="000531EC" w:rsidRPr="00CC7459" w:rsidRDefault="000531EC" w:rsidP="00053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7743</w:t>
            </w:r>
          </w:p>
        </w:tc>
      </w:tr>
      <w:tr w:rsidR="000531EC" w:rsidRPr="000531EC" w:rsidTr="000531EC">
        <w:tc>
          <w:tcPr>
            <w:tcW w:w="4646" w:type="dxa"/>
          </w:tcPr>
          <w:p w:rsidR="00EB5E02" w:rsidRDefault="000531EC" w:rsidP="000531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</w:t>
            </w:r>
            <w:r w:rsidR="00EB5E02">
              <w:rPr>
                <w:color w:val="000000"/>
                <w:sz w:val="28"/>
                <w:szCs w:val="28"/>
              </w:rPr>
              <w:t>постановки</w:t>
            </w:r>
            <w:r w:rsidR="00EB5E02" w:rsidRPr="00EB5E02">
              <w:rPr>
                <w:color w:val="000000"/>
                <w:sz w:val="28"/>
                <w:szCs w:val="28"/>
              </w:rPr>
              <w:t xml:space="preserve"> </w:t>
            </w:r>
            <w:r w:rsidR="00EB5E02">
              <w:rPr>
                <w:color w:val="000000"/>
                <w:sz w:val="28"/>
                <w:szCs w:val="28"/>
              </w:rPr>
              <w:t xml:space="preserve">на учет в налоговом органе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99" w:type="dxa"/>
          </w:tcPr>
          <w:p w:rsidR="000531EC" w:rsidRDefault="00EB5E02" w:rsidP="00053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13.01.2010 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0531EC" w:rsidRDefault="000531EC" w:rsidP="000531EC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4699" w:type="dxa"/>
          </w:tcPr>
          <w:p w:rsidR="000531EC" w:rsidRPr="000531EC" w:rsidRDefault="000531EC" w:rsidP="000531EC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0531EC">
              <w:rPr>
                <w:bCs/>
                <w:sz w:val="28"/>
                <w:szCs w:val="28"/>
                <w:lang w:val="ru-RU" w:eastAsia="ru-RU"/>
              </w:rPr>
              <w:t>125212,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31EC">
              <w:rPr>
                <w:bCs/>
                <w:sz w:val="28"/>
                <w:szCs w:val="28"/>
                <w:lang w:val="ru-RU" w:eastAsia="ru-RU"/>
              </w:rPr>
              <w:t xml:space="preserve">г. Москва, ул. Адмирала Макарова, </w:t>
            </w:r>
          </w:p>
          <w:p w:rsidR="000531EC" w:rsidRPr="000531EC" w:rsidRDefault="000531EC" w:rsidP="000531EC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0531EC">
              <w:rPr>
                <w:bCs/>
                <w:sz w:val="28"/>
                <w:szCs w:val="28"/>
                <w:lang w:val="ru-RU" w:eastAsia="ru-RU"/>
              </w:rPr>
              <w:t xml:space="preserve">дом 6, стр. 13, </w:t>
            </w:r>
            <w:proofErr w:type="spellStart"/>
            <w:r w:rsidRPr="000531EC">
              <w:rPr>
                <w:bCs/>
                <w:sz w:val="28"/>
                <w:szCs w:val="28"/>
                <w:lang w:val="ru-RU" w:eastAsia="ru-RU"/>
              </w:rPr>
              <w:t>пом</w:t>
            </w:r>
            <w:proofErr w:type="spellEnd"/>
            <w:r w:rsidRPr="000531EC">
              <w:rPr>
                <w:bCs/>
                <w:sz w:val="28"/>
                <w:szCs w:val="28"/>
                <w:lang w:val="ru-RU" w:eastAsia="ru-RU"/>
              </w:rPr>
              <w:t>. 26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0531EC" w:rsidRDefault="000531EC" w:rsidP="000531EC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Почтовый  адрес</w:t>
            </w:r>
          </w:p>
        </w:tc>
        <w:tc>
          <w:tcPr>
            <w:tcW w:w="4699" w:type="dxa"/>
          </w:tcPr>
          <w:p w:rsidR="000531EC" w:rsidRPr="000531EC" w:rsidRDefault="000531EC" w:rsidP="000531EC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0531EC">
              <w:rPr>
                <w:bCs/>
                <w:sz w:val="28"/>
                <w:szCs w:val="28"/>
                <w:lang w:val="ru-RU" w:eastAsia="ru-RU"/>
              </w:rPr>
              <w:t>123001, г</w:t>
            </w:r>
            <w:proofErr w:type="gramStart"/>
            <w:r w:rsidRPr="000531EC">
              <w:rPr>
                <w:bCs/>
                <w:sz w:val="28"/>
                <w:szCs w:val="28"/>
                <w:lang w:val="ru-RU" w:eastAsia="ru-RU"/>
              </w:rPr>
              <w:t>.М</w:t>
            </w:r>
            <w:proofErr w:type="gramEnd"/>
            <w:r w:rsidRPr="000531EC">
              <w:rPr>
                <w:bCs/>
                <w:sz w:val="28"/>
                <w:szCs w:val="28"/>
                <w:lang w:val="ru-RU" w:eastAsia="ru-RU"/>
              </w:rPr>
              <w:t>осква, Гранатный переулок, д.7 стр.1.</w:t>
            </w:r>
            <w:r w:rsidR="00B84D7B">
              <w:rPr>
                <w:bCs/>
                <w:sz w:val="28"/>
                <w:szCs w:val="28"/>
                <w:lang w:val="ru-RU" w:eastAsia="ru-RU"/>
              </w:rPr>
              <w:t>офис 44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0531EC" w:rsidRDefault="000531EC" w:rsidP="000531EC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Банк</w:t>
            </w:r>
          </w:p>
        </w:tc>
        <w:tc>
          <w:tcPr>
            <w:tcW w:w="4699" w:type="dxa"/>
          </w:tcPr>
          <w:p w:rsidR="000531EC" w:rsidRPr="000531EC" w:rsidRDefault="000531EC" w:rsidP="000531EC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0531EC">
              <w:rPr>
                <w:bCs/>
                <w:sz w:val="28"/>
                <w:szCs w:val="28"/>
                <w:lang w:val="ru-RU" w:eastAsia="ru-RU"/>
              </w:rPr>
              <w:t xml:space="preserve">ПАО СБЕРБАНК </w:t>
            </w:r>
            <w:proofErr w:type="gramStart"/>
            <w:r w:rsidRPr="000531EC">
              <w:rPr>
                <w:bCs/>
                <w:sz w:val="28"/>
                <w:szCs w:val="28"/>
                <w:lang w:val="ru-RU" w:eastAsia="ru-RU"/>
              </w:rPr>
              <w:t>г</w:t>
            </w:r>
            <w:proofErr w:type="gramEnd"/>
            <w:r w:rsidRPr="000531EC">
              <w:rPr>
                <w:bCs/>
                <w:sz w:val="28"/>
                <w:szCs w:val="28"/>
                <w:lang w:val="ru-RU" w:eastAsia="ru-RU"/>
              </w:rPr>
              <w:t>. Москва Дополнительный офис 9038/01635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0531EC" w:rsidRDefault="000531EC" w:rsidP="000531EC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4699" w:type="dxa"/>
          </w:tcPr>
          <w:p w:rsidR="000531EC" w:rsidRPr="000531EC" w:rsidRDefault="000531EC" w:rsidP="000531EC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0531EC">
              <w:rPr>
                <w:bCs/>
                <w:sz w:val="28"/>
                <w:szCs w:val="28"/>
                <w:lang w:val="ru-RU" w:eastAsia="ru-RU"/>
              </w:rPr>
              <w:t>40703810538000012207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0531EC" w:rsidRDefault="000531EC" w:rsidP="000531EC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531EC">
              <w:rPr>
                <w:color w:val="000000"/>
                <w:sz w:val="28"/>
                <w:szCs w:val="28"/>
              </w:rPr>
              <w:t>Кор</w:t>
            </w:r>
            <w:proofErr w:type="spellEnd"/>
            <w:r w:rsidRPr="000531EC">
              <w:rPr>
                <w:color w:val="000000"/>
                <w:sz w:val="28"/>
                <w:szCs w:val="28"/>
              </w:rPr>
              <w:t>. счет</w:t>
            </w:r>
            <w:proofErr w:type="gramEnd"/>
          </w:p>
        </w:tc>
        <w:tc>
          <w:tcPr>
            <w:tcW w:w="4699" w:type="dxa"/>
          </w:tcPr>
          <w:p w:rsidR="000531EC" w:rsidRPr="000531EC" w:rsidRDefault="000531EC" w:rsidP="000531EC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0531EC">
              <w:rPr>
                <w:bCs/>
                <w:sz w:val="28"/>
                <w:szCs w:val="28"/>
                <w:lang w:val="ru-RU" w:eastAsia="ru-RU"/>
              </w:rPr>
              <w:t>30101810400000000225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0531EC" w:rsidRDefault="000531EC" w:rsidP="000531EC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699" w:type="dxa"/>
          </w:tcPr>
          <w:p w:rsidR="000531EC" w:rsidRPr="000531EC" w:rsidRDefault="000531EC" w:rsidP="000531EC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0531EC">
              <w:rPr>
                <w:bCs/>
                <w:sz w:val="28"/>
                <w:szCs w:val="28"/>
                <w:lang w:val="ru-RU" w:eastAsia="ru-RU"/>
              </w:rPr>
              <w:t>044525225</w:t>
            </w:r>
          </w:p>
        </w:tc>
      </w:tr>
      <w:tr w:rsidR="000531EC" w:rsidRPr="000531EC" w:rsidTr="000531EC">
        <w:tc>
          <w:tcPr>
            <w:tcW w:w="4646" w:type="dxa"/>
          </w:tcPr>
          <w:p w:rsidR="000531EC" w:rsidRPr="000531EC" w:rsidRDefault="000531EC" w:rsidP="000531EC">
            <w:pPr>
              <w:rPr>
                <w:color w:val="000000"/>
                <w:sz w:val="28"/>
                <w:szCs w:val="28"/>
              </w:rPr>
            </w:pPr>
            <w:r w:rsidRPr="000531EC">
              <w:rPr>
                <w:color w:val="000000"/>
                <w:sz w:val="28"/>
                <w:szCs w:val="28"/>
              </w:rPr>
              <w:t>Президент</w:t>
            </w:r>
          </w:p>
        </w:tc>
        <w:tc>
          <w:tcPr>
            <w:tcW w:w="4699" w:type="dxa"/>
            <w:vAlign w:val="center"/>
          </w:tcPr>
          <w:p w:rsidR="000531EC" w:rsidRPr="000531EC" w:rsidRDefault="000531EC" w:rsidP="000531EC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0531EC">
              <w:rPr>
                <w:bCs/>
                <w:sz w:val="28"/>
                <w:szCs w:val="28"/>
                <w:lang w:val="ru-RU" w:eastAsia="ru-RU"/>
              </w:rPr>
              <w:t>Вольфтруб</w:t>
            </w:r>
            <w:proofErr w:type="spellEnd"/>
            <w:r w:rsidR="001866C0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31EC">
              <w:rPr>
                <w:bCs/>
                <w:sz w:val="28"/>
                <w:szCs w:val="28"/>
                <w:lang w:val="ru-RU" w:eastAsia="ru-RU"/>
              </w:rPr>
              <w:t xml:space="preserve"> Таисия </w:t>
            </w:r>
            <w:r w:rsidR="001866C0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31EC">
              <w:rPr>
                <w:bCs/>
                <w:sz w:val="28"/>
                <w:szCs w:val="28"/>
                <w:lang w:val="ru-RU" w:eastAsia="ru-RU"/>
              </w:rPr>
              <w:t>Иосифовна</w:t>
            </w:r>
          </w:p>
          <w:p w:rsidR="000531EC" w:rsidRPr="000531EC" w:rsidRDefault="000531EC" w:rsidP="000531EC">
            <w:pPr>
              <w:pStyle w:val="a4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984D24" w:rsidRPr="000531EC" w:rsidRDefault="00984D24">
      <w:pPr>
        <w:rPr>
          <w:color w:val="FF0000"/>
          <w:sz w:val="28"/>
          <w:szCs w:val="28"/>
        </w:rPr>
      </w:pPr>
    </w:p>
    <w:sectPr w:rsidR="00984D24" w:rsidRPr="000531EC" w:rsidSect="007A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0766D"/>
    <w:rsid w:val="00005021"/>
    <w:rsid w:val="00020E5F"/>
    <w:rsid w:val="000225EA"/>
    <w:rsid w:val="000336AF"/>
    <w:rsid w:val="000531EC"/>
    <w:rsid w:val="0008245C"/>
    <w:rsid w:val="00095D16"/>
    <w:rsid w:val="000B50C3"/>
    <w:rsid w:val="000C555B"/>
    <w:rsid w:val="000D007D"/>
    <w:rsid w:val="000F2CC0"/>
    <w:rsid w:val="000F4B0B"/>
    <w:rsid w:val="00126C99"/>
    <w:rsid w:val="0013272E"/>
    <w:rsid w:val="00135DEC"/>
    <w:rsid w:val="00142EAE"/>
    <w:rsid w:val="00151E2D"/>
    <w:rsid w:val="0018075A"/>
    <w:rsid w:val="00183842"/>
    <w:rsid w:val="001866C0"/>
    <w:rsid w:val="001A7FE9"/>
    <w:rsid w:val="001C4A4F"/>
    <w:rsid w:val="001D1949"/>
    <w:rsid w:val="001D3BC5"/>
    <w:rsid w:val="001E2B41"/>
    <w:rsid w:val="00204F36"/>
    <w:rsid w:val="0020513D"/>
    <w:rsid w:val="00210FF2"/>
    <w:rsid w:val="00214563"/>
    <w:rsid w:val="0023550A"/>
    <w:rsid w:val="002543C0"/>
    <w:rsid w:val="00270C43"/>
    <w:rsid w:val="00273BA2"/>
    <w:rsid w:val="002902C3"/>
    <w:rsid w:val="002926A4"/>
    <w:rsid w:val="0029376C"/>
    <w:rsid w:val="002F401A"/>
    <w:rsid w:val="003109F7"/>
    <w:rsid w:val="0034108B"/>
    <w:rsid w:val="0034471F"/>
    <w:rsid w:val="003747FF"/>
    <w:rsid w:val="00374D08"/>
    <w:rsid w:val="003A29C8"/>
    <w:rsid w:val="003A35CE"/>
    <w:rsid w:val="003F7BCD"/>
    <w:rsid w:val="00401B6B"/>
    <w:rsid w:val="00423B3C"/>
    <w:rsid w:val="00475821"/>
    <w:rsid w:val="00477228"/>
    <w:rsid w:val="004D562C"/>
    <w:rsid w:val="004F5596"/>
    <w:rsid w:val="00513AAE"/>
    <w:rsid w:val="00513D99"/>
    <w:rsid w:val="00522B30"/>
    <w:rsid w:val="00531B1E"/>
    <w:rsid w:val="00556D5B"/>
    <w:rsid w:val="005A5824"/>
    <w:rsid w:val="005E4C03"/>
    <w:rsid w:val="005E5D7C"/>
    <w:rsid w:val="005F1C5C"/>
    <w:rsid w:val="00602B2C"/>
    <w:rsid w:val="0065141F"/>
    <w:rsid w:val="00656449"/>
    <w:rsid w:val="00661002"/>
    <w:rsid w:val="00667BF4"/>
    <w:rsid w:val="006953FB"/>
    <w:rsid w:val="006A71AD"/>
    <w:rsid w:val="006B764E"/>
    <w:rsid w:val="006E247B"/>
    <w:rsid w:val="006E4F0B"/>
    <w:rsid w:val="0071212B"/>
    <w:rsid w:val="00726525"/>
    <w:rsid w:val="00742489"/>
    <w:rsid w:val="00770773"/>
    <w:rsid w:val="00781541"/>
    <w:rsid w:val="007A1A29"/>
    <w:rsid w:val="007A720E"/>
    <w:rsid w:val="007C1742"/>
    <w:rsid w:val="007C28CE"/>
    <w:rsid w:val="007E396C"/>
    <w:rsid w:val="008013F4"/>
    <w:rsid w:val="00802DC0"/>
    <w:rsid w:val="00804FF5"/>
    <w:rsid w:val="00806CAD"/>
    <w:rsid w:val="0081082A"/>
    <w:rsid w:val="0081156C"/>
    <w:rsid w:val="00815B0C"/>
    <w:rsid w:val="008304A7"/>
    <w:rsid w:val="00831424"/>
    <w:rsid w:val="00847106"/>
    <w:rsid w:val="00852D12"/>
    <w:rsid w:val="00872B82"/>
    <w:rsid w:val="00873E79"/>
    <w:rsid w:val="00875009"/>
    <w:rsid w:val="00896CCB"/>
    <w:rsid w:val="008A3CF1"/>
    <w:rsid w:val="008D0A42"/>
    <w:rsid w:val="008F226F"/>
    <w:rsid w:val="008F3C98"/>
    <w:rsid w:val="00904A88"/>
    <w:rsid w:val="009064EA"/>
    <w:rsid w:val="00923C34"/>
    <w:rsid w:val="00937FAA"/>
    <w:rsid w:val="009423FE"/>
    <w:rsid w:val="00953541"/>
    <w:rsid w:val="00984D24"/>
    <w:rsid w:val="00984D99"/>
    <w:rsid w:val="009A7537"/>
    <w:rsid w:val="009B5CE0"/>
    <w:rsid w:val="009D77A7"/>
    <w:rsid w:val="00A357C5"/>
    <w:rsid w:val="00A41D67"/>
    <w:rsid w:val="00A50D70"/>
    <w:rsid w:val="00A7787F"/>
    <w:rsid w:val="00A87A3B"/>
    <w:rsid w:val="00A93321"/>
    <w:rsid w:val="00A95415"/>
    <w:rsid w:val="00AA3EE1"/>
    <w:rsid w:val="00AB1F79"/>
    <w:rsid w:val="00AB2AA9"/>
    <w:rsid w:val="00AB58D2"/>
    <w:rsid w:val="00AB6BF1"/>
    <w:rsid w:val="00AD06F0"/>
    <w:rsid w:val="00AD75A0"/>
    <w:rsid w:val="00AE251E"/>
    <w:rsid w:val="00AE28D2"/>
    <w:rsid w:val="00AE54A0"/>
    <w:rsid w:val="00B0766D"/>
    <w:rsid w:val="00B20026"/>
    <w:rsid w:val="00B2350C"/>
    <w:rsid w:val="00B239BA"/>
    <w:rsid w:val="00B31B0B"/>
    <w:rsid w:val="00B32259"/>
    <w:rsid w:val="00B33BAB"/>
    <w:rsid w:val="00B45854"/>
    <w:rsid w:val="00B6639A"/>
    <w:rsid w:val="00B84D7B"/>
    <w:rsid w:val="00B95245"/>
    <w:rsid w:val="00B9795C"/>
    <w:rsid w:val="00BD3056"/>
    <w:rsid w:val="00BE6CDF"/>
    <w:rsid w:val="00BE7532"/>
    <w:rsid w:val="00C111F3"/>
    <w:rsid w:val="00C120E4"/>
    <w:rsid w:val="00C25EAE"/>
    <w:rsid w:val="00C332DA"/>
    <w:rsid w:val="00C5533B"/>
    <w:rsid w:val="00C56EB8"/>
    <w:rsid w:val="00C74C9F"/>
    <w:rsid w:val="00C84639"/>
    <w:rsid w:val="00CD7B28"/>
    <w:rsid w:val="00CF2160"/>
    <w:rsid w:val="00CF412F"/>
    <w:rsid w:val="00D02E3A"/>
    <w:rsid w:val="00D07963"/>
    <w:rsid w:val="00D3190C"/>
    <w:rsid w:val="00D4237D"/>
    <w:rsid w:val="00D61A6D"/>
    <w:rsid w:val="00D70D0D"/>
    <w:rsid w:val="00D87983"/>
    <w:rsid w:val="00DA4B8F"/>
    <w:rsid w:val="00DB2D72"/>
    <w:rsid w:val="00DD67AA"/>
    <w:rsid w:val="00E2075A"/>
    <w:rsid w:val="00E25CEA"/>
    <w:rsid w:val="00E441B9"/>
    <w:rsid w:val="00E6495B"/>
    <w:rsid w:val="00E81DFA"/>
    <w:rsid w:val="00E85947"/>
    <w:rsid w:val="00E86584"/>
    <w:rsid w:val="00EA28D0"/>
    <w:rsid w:val="00EB0E50"/>
    <w:rsid w:val="00EB5E02"/>
    <w:rsid w:val="00EB7A58"/>
    <w:rsid w:val="00ED7BF4"/>
    <w:rsid w:val="00EF03CE"/>
    <w:rsid w:val="00F4777E"/>
    <w:rsid w:val="00F53847"/>
    <w:rsid w:val="00F77B39"/>
    <w:rsid w:val="00F81ABC"/>
    <w:rsid w:val="00F83F84"/>
    <w:rsid w:val="00FC512A"/>
    <w:rsid w:val="00FC6D27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A29"/>
    <w:rPr>
      <w:sz w:val="24"/>
      <w:szCs w:val="24"/>
    </w:rPr>
  </w:style>
  <w:style w:type="paragraph" w:styleId="1">
    <w:name w:val="heading 1"/>
    <w:basedOn w:val="a"/>
    <w:next w:val="a"/>
    <w:qFormat/>
    <w:rsid w:val="0034108B"/>
    <w:pPr>
      <w:keepNext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082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81082A"/>
    <w:rPr>
      <w:sz w:val="24"/>
      <w:szCs w:val="24"/>
    </w:rPr>
  </w:style>
  <w:style w:type="paragraph" w:styleId="a6">
    <w:name w:val="Balloon Text"/>
    <w:basedOn w:val="a"/>
    <w:semiHidden/>
    <w:rsid w:val="0092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-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-</dc:creator>
  <cp:keywords/>
  <cp:lastModifiedBy>IRINA</cp:lastModifiedBy>
  <cp:revision>6</cp:revision>
  <cp:lastPrinted>2014-04-09T10:12:00Z</cp:lastPrinted>
  <dcterms:created xsi:type="dcterms:W3CDTF">2020-11-11T07:57:00Z</dcterms:created>
  <dcterms:modified xsi:type="dcterms:W3CDTF">2022-11-08T09:50:00Z</dcterms:modified>
</cp:coreProperties>
</file>